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FFE2" w14:textId="7066AE99" w:rsidR="00E73890" w:rsidRPr="005438DF" w:rsidRDefault="003D0FD1">
      <w:proofErr w:type="spellStart"/>
      <w:r w:rsidRPr="005438DF">
        <w:rPr>
          <w:b/>
          <w:bCs/>
        </w:rPr>
        <w:t>Entr</w:t>
      </w:r>
      <w:r w:rsidR="005D654B">
        <w:rPr>
          <w:b/>
          <w:bCs/>
        </w:rPr>
        <w:t>e</w:t>
      </w:r>
      <w:r w:rsidRPr="005438DF">
        <w:rPr>
          <w:b/>
          <w:bCs/>
        </w:rPr>
        <w:t>e</w:t>
      </w:r>
      <w:r w:rsidR="00933DAD" w:rsidRPr="005438DF">
        <w:rPr>
          <w:b/>
          <w:bCs/>
        </w:rPr>
        <w:t>Commissie</w:t>
      </w:r>
      <w:proofErr w:type="spellEnd"/>
      <w:r w:rsidR="00933DAD" w:rsidRPr="005438DF">
        <w:rPr>
          <w:b/>
          <w:bCs/>
        </w:rPr>
        <w:t xml:space="preserve"> Akropolistoren – Vragenlijst 2025</w:t>
      </w:r>
    </w:p>
    <w:p w14:paraId="5989F77E" w14:textId="77777777" w:rsidR="00933DAD" w:rsidRPr="005438DF" w:rsidRDefault="00933DAD"/>
    <w:p w14:paraId="19E534A2" w14:textId="2E451DA4" w:rsidR="009F05FB" w:rsidRDefault="00160316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</w:t>
      </w:r>
      <w:r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zijn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een woongemeenschap op humanistische grondslag waar </w:t>
      </w:r>
      <w:r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 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bewoner</w:t>
      </w:r>
      <w:r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een wooncoöperatie vormen en </w:t>
      </w:r>
      <w:r w:rsidR="00BB5E09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met elkaar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invul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</w:t>
      </w:r>
      <w:r w:rsidRPr="00933DA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ing geven aan de rechten en plichten die daarmee samenhangen, zowel op sociaal gebied als op het gebied van onderhoud, financiën en bestuur</w:t>
      </w:r>
      <w:r w:rsid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</w:p>
    <w:p w14:paraId="02F4FF88" w14:textId="77777777" w:rsidR="005D654B" w:rsidRDefault="005D654B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5B5BA3C" w14:textId="0046A968" w:rsidR="009F05FB" w:rsidRDefault="009F05FB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 je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onderstaande vragenlijst invullen en opsturen naar: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hyperlink r:id="rId4" w:history="1">
        <w:r w:rsidRPr="006A7C40">
          <w:rPr>
            <w:rStyle w:val="Hyperlink"/>
            <w:rFonts w:ascii="Calibri" w:eastAsia="Times New Roman" w:hAnsi="Calibri" w:cs="Calibri"/>
            <w:b/>
            <w:bCs/>
            <w:kern w:val="0"/>
            <w:lang w:eastAsia="en-GB"/>
            <w14:ligatures w14:val="none"/>
          </w:rPr>
          <w:t>entree@de-akropolistoren.nl</w:t>
        </w:r>
      </w:hyperlink>
      <w:r w:rsidR="0034205D" w:rsidRPr="009F05F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z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odat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ij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je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kunnen </w:t>
      </w:r>
      <w:r w:rsidR="005D654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uit</w:t>
      </w:r>
      <w:r w:rsidR="0034205D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nodigen voor een kennismakingsgesprek.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314A284E" w14:textId="77777777" w:rsidR="005D654B" w:rsidRDefault="005D654B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BC8EC36" w14:textId="1DA72BDB" w:rsidR="00933DAD" w:rsidRPr="009F05FB" w:rsidRDefault="00933DAD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8C0B8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(Echt)paren vullen beide</w:t>
      </w:r>
      <w:r w:rsidR="00FA03A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</w:t>
      </w:r>
      <w:r w:rsidRPr="008C0B8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een formulier in.</w:t>
      </w:r>
    </w:p>
    <w:p w14:paraId="164C89D9" w14:textId="77777777" w:rsidR="00933DAD" w:rsidRDefault="00933DAD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33DAD" w14:paraId="0713EA76" w14:textId="77777777" w:rsidTr="001B56DD">
        <w:tc>
          <w:tcPr>
            <w:tcW w:w="4106" w:type="dxa"/>
          </w:tcPr>
          <w:p w14:paraId="5004B01A" w14:textId="04F91793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/ vrouw</w:t>
            </w:r>
            <w:r w:rsidR="005D65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anders:</w:t>
            </w:r>
          </w:p>
        </w:tc>
        <w:tc>
          <w:tcPr>
            <w:tcW w:w="4910" w:type="dxa"/>
          </w:tcPr>
          <w:p w14:paraId="5EE4B580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27539BED" w14:textId="77777777" w:rsidTr="001B56DD">
        <w:tc>
          <w:tcPr>
            <w:tcW w:w="4106" w:type="dxa"/>
          </w:tcPr>
          <w:p w14:paraId="2216671E" w14:textId="6E3B0299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Voornaam:</w:t>
            </w:r>
          </w:p>
        </w:tc>
        <w:tc>
          <w:tcPr>
            <w:tcW w:w="4910" w:type="dxa"/>
          </w:tcPr>
          <w:p w14:paraId="507EB0DB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605F2603" w14:textId="77777777" w:rsidTr="001B56DD">
        <w:tc>
          <w:tcPr>
            <w:tcW w:w="4106" w:type="dxa"/>
          </w:tcPr>
          <w:p w14:paraId="4D9188D2" w14:textId="059CB164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Achternaam:</w:t>
            </w:r>
          </w:p>
        </w:tc>
        <w:tc>
          <w:tcPr>
            <w:tcW w:w="4910" w:type="dxa"/>
          </w:tcPr>
          <w:p w14:paraId="633AC331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52CF5649" w14:textId="77777777" w:rsidTr="001B56DD">
        <w:tc>
          <w:tcPr>
            <w:tcW w:w="4106" w:type="dxa"/>
          </w:tcPr>
          <w:p w14:paraId="3D421A8E" w14:textId="4F373A46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(voormalig) beroep:</w:t>
            </w:r>
          </w:p>
        </w:tc>
        <w:tc>
          <w:tcPr>
            <w:tcW w:w="4910" w:type="dxa"/>
          </w:tcPr>
          <w:p w14:paraId="2C018EC8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711A5CCE" w14:textId="77777777" w:rsidTr="001B56DD">
        <w:tc>
          <w:tcPr>
            <w:tcW w:w="4106" w:type="dxa"/>
          </w:tcPr>
          <w:p w14:paraId="772E213B" w14:textId="577ECB2E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Straat en huisnummer:</w:t>
            </w:r>
          </w:p>
        </w:tc>
        <w:tc>
          <w:tcPr>
            <w:tcW w:w="4910" w:type="dxa"/>
          </w:tcPr>
          <w:p w14:paraId="3FBDD828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7044071D" w14:textId="77777777" w:rsidTr="001B56DD">
        <w:tc>
          <w:tcPr>
            <w:tcW w:w="4106" w:type="dxa"/>
          </w:tcPr>
          <w:p w14:paraId="1B6748B8" w14:textId="137799FA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Postcode en woonplaats:</w:t>
            </w:r>
          </w:p>
        </w:tc>
        <w:tc>
          <w:tcPr>
            <w:tcW w:w="4910" w:type="dxa"/>
          </w:tcPr>
          <w:p w14:paraId="645D7450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5D848B1B" w14:textId="77777777" w:rsidTr="001B56DD">
        <w:tc>
          <w:tcPr>
            <w:tcW w:w="4106" w:type="dxa"/>
          </w:tcPr>
          <w:p w14:paraId="7CD1CC82" w14:textId="630A10B5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Telefoonnummer:</w:t>
            </w:r>
          </w:p>
        </w:tc>
        <w:tc>
          <w:tcPr>
            <w:tcW w:w="4910" w:type="dxa"/>
          </w:tcPr>
          <w:p w14:paraId="179F8380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3478B98E" w14:textId="77777777" w:rsidTr="001B56DD">
        <w:tc>
          <w:tcPr>
            <w:tcW w:w="4106" w:type="dxa"/>
          </w:tcPr>
          <w:p w14:paraId="40D98132" w14:textId="3D5B603C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Geboortedatum:</w:t>
            </w:r>
          </w:p>
        </w:tc>
        <w:tc>
          <w:tcPr>
            <w:tcW w:w="4910" w:type="dxa"/>
          </w:tcPr>
          <w:p w14:paraId="733E34B3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5B8D9E09" w14:textId="77777777" w:rsidTr="001B56DD">
        <w:tc>
          <w:tcPr>
            <w:tcW w:w="4106" w:type="dxa"/>
          </w:tcPr>
          <w:p w14:paraId="16734019" w14:textId="09CB4D15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="005D65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mailadres:</w:t>
            </w:r>
          </w:p>
        </w:tc>
        <w:tc>
          <w:tcPr>
            <w:tcW w:w="4910" w:type="dxa"/>
          </w:tcPr>
          <w:p w14:paraId="5E6ECBCF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7DA721CB" w14:textId="77777777" w:rsidTr="001B56DD">
        <w:tc>
          <w:tcPr>
            <w:tcW w:w="4106" w:type="dxa"/>
          </w:tcPr>
          <w:p w14:paraId="62F4B74E" w14:textId="31A00668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Woonwens per wanneer?</w:t>
            </w:r>
          </w:p>
        </w:tc>
        <w:tc>
          <w:tcPr>
            <w:tcW w:w="4910" w:type="dxa"/>
          </w:tcPr>
          <w:p w14:paraId="612904B9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40447718" w14:textId="77777777" w:rsidTr="001B56DD">
        <w:tc>
          <w:tcPr>
            <w:tcW w:w="4106" w:type="dxa"/>
          </w:tcPr>
          <w:p w14:paraId="4834A331" w14:textId="4B688772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A: Sociale huur: inkomen max €28.375</w:t>
            </w:r>
          </w:p>
          <w:p w14:paraId="0FC85ADD" w14:textId="0420F33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B: Sociale huur: inkomen max €49.669</w:t>
            </w:r>
          </w:p>
        </w:tc>
        <w:tc>
          <w:tcPr>
            <w:tcW w:w="4910" w:type="dxa"/>
          </w:tcPr>
          <w:p w14:paraId="14529C57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33DAD" w14:paraId="0AA946EE" w14:textId="77777777" w:rsidTr="001B56DD">
        <w:tc>
          <w:tcPr>
            <w:tcW w:w="4106" w:type="dxa"/>
          </w:tcPr>
          <w:p w14:paraId="1D99A41F" w14:textId="13643166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C: Midden huur: inkomen max €66.359</w:t>
            </w:r>
          </w:p>
        </w:tc>
        <w:tc>
          <w:tcPr>
            <w:tcW w:w="4910" w:type="dxa"/>
          </w:tcPr>
          <w:p w14:paraId="2A39E8EB" w14:textId="77777777" w:rsidR="00933DAD" w:rsidRDefault="00933DAD" w:rsidP="00933DA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A4F1A2A" w14:textId="77777777" w:rsidR="00933DAD" w:rsidRDefault="00933DAD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A1F252F" w14:textId="77777777" w:rsidR="00933DAD" w:rsidRPr="00933DAD" w:rsidRDefault="00933DAD" w:rsidP="00933DAD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D02183F" w14:textId="77777777" w:rsidR="009F05FB" w:rsidRDefault="00663396" w:rsidP="00663396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Onderschrijf je de humanistische grondslag van de Akropolistoren?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18387A42" w14:textId="5758D301" w:rsidR="00663396" w:rsidRDefault="00663396" w:rsidP="0066339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1B56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Wat spreekt je hierin aan? </w:t>
      </w:r>
    </w:p>
    <w:p w14:paraId="0B827DA8" w14:textId="77777777" w:rsidR="00663396" w:rsidRDefault="00663396" w:rsidP="003D0FD1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2D6674DA" w14:textId="524BD9B3" w:rsidR="003D0FD1" w:rsidRDefault="00653206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B56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Alle bewoners zijn per to</w:t>
      </w:r>
      <w:r w:rsidR="005D654B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e</w:t>
      </w:r>
      <w:r w:rsidRPr="001B56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rbeurt lid van de Ledenraad. </w:t>
      </w:r>
      <w:r w:rsidR="003D0FD1"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Als LR</w:t>
      </w:r>
      <w:r w:rsidR="005D654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="003D0FD1"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lid vertegenwoordig je gedurende 2 jaar je etage in de LR</w:t>
      </w:r>
      <w:r w:rsidR="005D654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="003D0FD1"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vergaderingen die 4 x per jaar plaatsvinden. </w:t>
      </w:r>
    </w:p>
    <w:p w14:paraId="616601DC" w14:textId="77777777" w:rsidR="005D654B" w:rsidRDefault="005D654B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7E2FFA9" w14:textId="15937FE7" w:rsidR="003D0FD1" w:rsidRDefault="003D0FD1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Jij organiseert hiertoe ter voorbereiding een etage</w:t>
      </w:r>
      <w:r w:rsidR="005D654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overleg en brengt punten van je etage in op de LR</w:t>
      </w:r>
      <w:r w:rsidR="005D654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-</w:t>
      </w: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vergadering. Hierna breng je verslag uit aan je etage.</w:t>
      </w:r>
    </w:p>
    <w:p w14:paraId="0A76EF55" w14:textId="01073607" w:rsidR="003D0FD1" w:rsidRPr="003D0FD1" w:rsidRDefault="001B56DD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Ga je hiermee akkoord? </w:t>
      </w:r>
      <w:r w:rsidR="003D0FD1"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Ja:</w:t>
      </w:r>
    </w:p>
    <w:p w14:paraId="0FC849CD" w14:textId="77777777" w:rsidR="003D0FD1" w:rsidRPr="003D0FD1" w:rsidRDefault="003D0FD1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Nee, omdat:</w:t>
      </w:r>
    </w:p>
    <w:p w14:paraId="010E0A5B" w14:textId="77777777" w:rsidR="001B56DD" w:rsidRDefault="001B56DD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AEA8809" w14:textId="016394CA" w:rsidR="00726BAC" w:rsidRPr="000673DD" w:rsidRDefault="009F37F9" w:rsidP="003D0FD1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V</w:t>
      </w:r>
      <w:r w:rsidR="00726BAC"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an</w:t>
      </w:r>
      <w:r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de</w:t>
      </w:r>
      <w:r w:rsidR="00726BAC"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bewoners </w:t>
      </w:r>
      <w:r w:rsidR="005A2399" w:rsidRPr="009F05FB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wordt</w:t>
      </w:r>
      <w:r w:rsidR="0017015E" w:rsidRPr="009F05FB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726BAC"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verwacht dat zij actief deelnemen en </w:t>
      </w:r>
      <w:r w:rsidR="0017015E" w:rsidRPr="009F05FB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kunnen </w:t>
      </w:r>
      <w:r w:rsidR="00726BAC" w:rsidRPr="000673DD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bijdragen in de toren.  </w:t>
      </w:r>
    </w:p>
    <w:p w14:paraId="7D5995D0" w14:textId="79888B5E" w:rsidR="003D0FD1" w:rsidRPr="003D0FD1" w:rsidRDefault="003D0FD1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Welk</w:t>
      </w:r>
      <w:r w:rsidR="00160316" w:rsidRPr="009F05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 w:rsidRPr="001B56D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3D0FD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bijdrage zou je kunnen leveren?</w:t>
      </w:r>
    </w:p>
    <w:p w14:paraId="70D542B9" w14:textId="77777777" w:rsidR="003D0FD1" w:rsidRPr="003D0FD1" w:rsidRDefault="003D0FD1" w:rsidP="003D0FD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37B13C3" w14:textId="77777777" w:rsidR="00726BAC" w:rsidRDefault="00726BA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71FA4962" w14:textId="64C9CB55" w:rsidR="00726BAC" w:rsidRDefault="00726BAC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2C8A5F4F" w14:textId="77777777" w:rsidR="00BB5E09" w:rsidRPr="001B56DD" w:rsidRDefault="00BB5E09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sectPr w:rsidR="00BB5E09" w:rsidRPr="001B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D"/>
    <w:rsid w:val="000673DD"/>
    <w:rsid w:val="00102E32"/>
    <w:rsid w:val="00160316"/>
    <w:rsid w:val="0017015E"/>
    <w:rsid w:val="001B56DD"/>
    <w:rsid w:val="00237B7E"/>
    <w:rsid w:val="002E2663"/>
    <w:rsid w:val="0034205D"/>
    <w:rsid w:val="003D0FD1"/>
    <w:rsid w:val="0042422C"/>
    <w:rsid w:val="004863A1"/>
    <w:rsid w:val="004D107C"/>
    <w:rsid w:val="005438DF"/>
    <w:rsid w:val="005A2399"/>
    <w:rsid w:val="005D654B"/>
    <w:rsid w:val="00653206"/>
    <w:rsid w:val="00663396"/>
    <w:rsid w:val="00726BAC"/>
    <w:rsid w:val="008365F2"/>
    <w:rsid w:val="008C0B84"/>
    <w:rsid w:val="00933DAD"/>
    <w:rsid w:val="009D44B4"/>
    <w:rsid w:val="009F05FB"/>
    <w:rsid w:val="009F37F9"/>
    <w:rsid w:val="00BB5E09"/>
    <w:rsid w:val="00BD0814"/>
    <w:rsid w:val="00BD51F4"/>
    <w:rsid w:val="00E73890"/>
    <w:rsid w:val="00E75405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7DDD0"/>
  <w15:chartTrackingRefBased/>
  <w15:docId w15:val="{01665717-56A7-2E4F-B7A8-EBD7D3FE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3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3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3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3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3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D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D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D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D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D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3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D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3D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3D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D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3DA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3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205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0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05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tree@de-akropolistor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1242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Vrolijken</dc:creator>
  <cp:keywords/>
  <dc:description/>
  <cp:lastModifiedBy>Paul Postema</cp:lastModifiedBy>
  <cp:revision>2</cp:revision>
  <cp:lastPrinted>2025-04-08T12:34:00Z</cp:lastPrinted>
  <dcterms:created xsi:type="dcterms:W3CDTF">2025-04-09T15:10:00Z</dcterms:created>
  <dcterms:modified xsi:type="dcterms:W3CDTF">2025-04-09T15:10:00Z</dcterms:modified>
</cp:coreProperties>
</file>