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6A252" w14:textId="7FAA1C5D" w:rsidR="00FE0F70" w:rsidRDefault="00256F6E" w:rsidP="00673883">
      <w:pPr>
        <w:rPr>
          <w:b/>
        </w:rPr>
      </w:pPr>
      <w:r>
        <w:rPr>
          <w:b/>
        </w:rPr>
        <w:t xml:space="preserve"> </w:t>
      </w:r>
      <w:r w:rsidRPr="00256F6E">
        <w:rPr>
          <w:b/>
          <w:sz w:val="52"/>
          <w:szCs w:val="52"/>
        </w:rPr>
        <w:t xml:space="preserve">WANDELING    </w:t>
      </w:r>
      <w:r>
        <w:rPr>
          <w:b/>
        </w:rPr>
        <w:t xml:space="preserve">          </w:t>
      </w:r>
      <w:r w:rsidR="00673883">
        <w:rPr>
          <w:b/>
        </w:rPr>
        <w:t>ZATERDAG 1 JUNI, 10.00 UUR</w:t>
      </w:r>
    </w:p>
    <w:p w14:paraId="4F5DEA72" w14:textId="77777777" w:rsidR="00222A54" w:rsidRDefault="00222A54" w:rsidP="00222A54">
      <w:pPr>
        <w:jc w:val="center"/>
        <w:rPr>
          <w:b/>
        </w:rPr>
      </w:pPr>
    </w:p>
    <w:p w14:paraId="60F7FC44" w14:textId="77777777" w:rsidR="00222A54" w:rsidRDefault="000E19D5" w:rsidP="00222A54">
      <w:r>
        <w:t xml:space="preserve">Vanuit de Akropolistoren lopen we naar de </w:t>
      </w:r>
      <w:proofErr w:type="spellStart"/>
      <w:r>
        <w:t>Amsterdamsebrug</w:t>
      </w:r>
      <w:proofErr w:type="spellEnd"/>
      <w:r>
        <w:t>, steken de brug over en lopen het Flevopark in.</w:t>
      </w:r>
    </w:p>
    <w:p w14:paraId="2495A947" w14:textId="77777777" w:rsidR="000E19D5" w:rsidRDefault="000E19D5" w:rsidP="00222A54"/>
    <w:p w14:paraId="1C8BC3D7" w14:textId="77777777" w:rsidR="000E19D5" w:rsidRDefault="000E19D5" w:rsidP="00222A54">
      <w:r>
        <w:t>Bij splitsing naar links (water aan de linkerhand)</w:t>
      </w:r>
    </w:p>
    <w:p w14:paraId="38E4C7AD" w14:textId="77777777" w:rsidR="000E19D5" w:rsidRDefault="000E19D5" w:rsidP="00222A54"/>
    <w:p w14:paraId="3BCD1702" w14:textId="77777777" w:rsidR="000E19D5" w:rsidRDefault="000E19D5" w:rsidP="00222A54">
      <w:r>
        <w:t>Volgende splitsing RA</w:t>
      </w:r>
    </w:p>
    <w:p w14:paraId="45F8756D" w14:textId="77777777" w:rsidR="000E19D5" w:rsidRDefault="000E19D5" w:rsidP="00222A54"/>
    <w:p w14:paraId="67BDBE4C" w14:textId="77777777" w:rsidR="000E19D5" w:rsidRDefault="000E19D5" w:rsidP="00222A54">
      <w:r>
        <w:t>Bij T-splitsing LA</w:t>
      </w:r>
    </w:p>
    <w:p w14:paraId="753A526E" w14:textId="77777777" w:rsidR="000E19D5" w:rsidRDefault="000E19D5" w:rsidP="00222A54"/>
    <w:p w14:paraId="59794A95" w14:textId="77777777" w:rsidR="000E19D5" w:rsidRDefault="000E19D5" w:rsidP="00222A54">
      <w:r>
        <w:t>Voorbij uitspanning</w:t>
      </w:r>
      <w:r w:rsidR="00B23798">
        <w:t>/speeltuin</w:t>
      </w:r>
      <w:r>
        <w:t xml:space="preserve"> rechtdoor blijven lopen</w:t>
      </w:r>
    </w:p>
    <w:p w14:paraId="1D2F2374" w14:textId="77777777" w:rsidR="000E19D5" w:rsidRDefault="000E19D5" w:rsidP="00222A54"/>
    <w:p w14:paraId="346FCD24" w14:textId="77777777" w:rsidR="000E19D5" w:rsidRDefault="000E19D5" w:rsidP="00222A54">
      <w:r>
        <w:t>Bij splitsing rechtdoor aanhouden</w:t>
      </w:r>
    </w:p>
    <w:p w14:paraId="401DBA2A" w14:textId="77777777" w:rsidR="000E19D5" w:rsidRDefault="000E19D5" w:rsidP="00222A54"/>
    <w:p w14:paraId="4F7BC02A" w14:textId="77777777" w:rsidR="000E19D5" w:rsidRDefault="000E19D5" w:rsidP="00222A54">
      <w:r>
        <w:t xml:space="preserve">Bij volgende splitsing </w:t>
      </w:r>
      <w:r w:rsidR="00B23798">
        <w:t>RA</w:t>
      </w:r>
      <w:r>
        <w:t xml:space="preserve"> om de vijver heen</w:t>
      </w:r>
    </w:p>
    <w:p w14:paraId="5987DC1B" w14:textId="77777777" w:rsidR="000E19D5" w:rsidRDefault="000E19D5" w:rsidP="00222A54"/>
    <w:p w14:paraId="4C13D146" w14:textId="77777777" w:rsidR="000E19D5" w:rsidRDefault="000E19D5" w:rsidP="00222A54">
      <w:r>
        <w:t>Neem het 2</w:t>
      </w:r>
      <w:r w:rsidRPr="000E19D5">
        <w:rPr>
          <w:vertAlign w:val="superscript"/>
        </w:rPr>
        <w:t>de</w:t>
      </w:r>
      <w:r>
        <w:t xml:space="preserve"> pad rechts</w:t>
      </w:r>
    </w:p>
    <w:p w14:paraId="2F503FA0" w14:textId="77777777" w:rsidR="000E19D5" w:rsidRDefault="000E19D5" w:rsidP="00222A54"/>
    <w:p w14:paraId="34A5A4C2" w14:textId="77777777" w:rsidR="000E19D5" w:rsidRDefault="000E19D5" w:rsidP="00222A54">
      <w:r>
        <w:t>Bij splitsing rechts aanhouden</w:t>
      </w:r>
      <w:r w:rsidR="00B23798">
        <w:t xml:space="preserve"> richting parkeerterrein</w:t>
      </w:r>
    </w:p>
    <w:p w14:paraId="51AE72D4" w14:textId="77777777" w:rsidR="000E19D5" w:rsidRDefault="000E19D5" w:rsidP="00222A54"/>
    <w:p w14:paraId="2C780C61" w14:textId="77777777" w:rsidR="000E19D5" w:rsidRDefault="00B23798" w:rsidP="00222A54">
      <w:r>
        <w:t>Op</w:t>
      </w:r>
      <w:r w:rsidR="000E19D5">
        <w:t xml:space="preserve"> parkeerterrein LA</w:t>
      </w:r>
    </w:p>
    <w:p w14:paraId="147FA528" w14:textId="77777777" w:rsidR="000E19D5" w:rsidRDefault="000E19D5" w:rsidP="00222A54"/>
    <w:p w14:paraId="7FEFA0AE" w14:textId="77777777" w:rsidR="000E19D5" w:rsidRDefault="000E19D5" w:rsidP="00222A54">
      <w:r>
        <w:t>Houten brug oversteken en LA, weg vervolgen</w:t>
      </w:r>
    </w:p>
    <w:p w14:paraId="26F43969" w14:textId="77777777" w:rsidR="000E19D5" w:rsidRDefault="000E19D5" w:rsidP="00222A54"/>
    <w:p w14:paraId="024B30EA" w14:textId="77777777" w:rsidR="000E19D5" w:rsidRDefault="000E19D5" w:rsidP="00222A54">
      <w:r>
        <w:t xml:space="preserve">Na de huisjes aan de dijk </w:t>
      </w:r>
      <w:r w:rsidR="00B23798">
        <w:t>(</w:t>
      </w:r>
      <w:r>
        <w:t>bij knooppunt 54</w:t>
      </w:r>
      <w:r w:rsidR="00B23798">
        <w:t>)</w:t>
      </w:r>
      <w:r>
        <w:t xml:space="preserve"> LA</w:t>
      </w:r>
    </w:p>
    <w:p w14:paraId="19A0243A" w14:textId="77777777" w:rsidR="000E19D5" w:rsidRDefault="000E19D5" w:rsidP="00222A54"/>
    <w:p w14:paraId="2F9A86C9" w14:textId="77777777" w:rsidR="000E19D5" w:rsidRDefault="000E19D5" w:rsidP="00222A54">
      <w:r>
        <w:t>Bruggetjes over en bij T-splitsing RA</w:t>
      </w:r>
    </w:p>
    <w:p w14:paraId="5631A2F6" w14:textId="77777777" w:rsidR="000E19D5" w:rsidRDefault="000E19D5" w:rsidP="00222A54"/>
    <w:p w14:paraId="49459E52" w14:textId="77777777" w:rsidR="000E19D5" w:rsidRDefault="000E19D5" w:rsidP="00222A54">
      <w:r>
        <w:t>Trap van de Nesciobrug opgaan, links aanhouden en weer trap af</w:t>
      </w:r>
    </w:p>
    <w:p w14:paraId="0ED7794C" w14:textId="77777777" w:rsidR="006A1850" w:rsidRDefault="006A1850" w:rsidP="00222A54"/>
    <w:p w14:paraId="7B55135A" w14:textId="77777777" w:rsidR="006A1850" w:rsidRDefault="006A1850" w:rsidP="00222A54">
      <w:r>
        <w:t>LA (water aan de rechterhand)</w:t>
      </w:r>
    </w:p>
    <w:p w14:paraId="09D44D20" w14:textId="77777777" w:rsidR="006A1850" w:rsidRDefault="006A1850" w:rsidP="00222A54"/>
    <w:p w14:paraId="309F679E" w14:textId="77777777" w:rsidR="006A1850" w:rsidRDefault="006A1850" w:rsidP="00222A54">
      <w:r>
        <w:t>LA onder Nesciobrug door en aan het einde LA</w:t>
      </w:r>
    </w:p>
    <w:p w14:paraId="6E56EB91" w14:textId="77777777" w:rsidR="006A1850" w:rsidRDefault="006A1850" w:rsidP="00222A54"/>
    <w:p w14:paraId="17980B58" w14:textId="77777777" w:rsidR="006A1850" w:rsidRDefault="00F1121B" w:rsidP="00222A54">
      <w:r>
        <w:t xml:space="preserve">De </w:t>
      </w:r>
      <w:r w:rsidR="00B23798">
        <w:t>Hein de Haan</w:t>
      </w:r>
      <w:r>
        <w:t>b</w:t>
      </w:r>
      <w:r w:rsidR="006A1850">
        <w:t xml:space="preserve">rug </w:t>
      </w:r>
      <w:r>
        <w:t>(</w:t>
      </w:r>
      <w:r w:rsidR="006A1850">
        <w:t xml:space="preserve">aan </w:t>
      </w:r>
      <w:r>
        <w:t>j</w:t>
      </w:r>
      <w:r w:rsidR="006A1850">
        <w:t>e rechterhand</w:t>
      </w:r>
      <w:r>
        <w:t>)</w:t>
      </w:r>
      <w:r w:rsidR="006A1850">
        <w:t xml:space="preserve"> oversteken en dan is er KOFFIE bij </w:t>
      </w:r>
      <w:proofErr w:type="spellStart"/>
      <w:r w:rsidR="006A1850">
        <w:t>Vrijburcht</w:t>
      </w:r>
      <w:proofErr w:type="spellEnd"/>
    </w:p>
    <w:p w14:paraId="3EF7F793" w14:textId="77777777" w:rsidR="006A1850" w:rsidRDefault="006A1850" w:rsidP="00222A54"/>
    <w:p w14:paraId="49E19C9E" w14:textId="77777777" w:rsidR="006A1850" w:rsidRDefault="006A1850" w:rsidP="00222A54">
      <w:pPr>
        <w:rPr>
          <w:i/>
        </w:rPr>
      </w:pPr>
      <w:r>
        <w:t xml:space="preserve">Tot hier: </w:t>
      </w:r>
      <w:r>
        <w:rPr>
          <w:i/>
        </w:rPr>
        <w:t>a</w:t>
      </w:r>
      <w:r w:rsidRPr="006A1850">
        <w:rPr>
          <w:i/>
        </w:rPr>
        <w:t xml:space="preserve">fstand 5,5 km. </w:t>
      </w:r>
      <w:r>
        <w:rPr>
          <w:i/>
        </w:rPr>
        <w:t>T</w:t>
      </w:r>
      <w:r w:rsidRPr="006A1850">
        <w:rPr>
          <w:i/>
        </w:rPr>
        <w:t>ijd 1 uur en 25 minuten</w:t>
      </w:r>
    </w:p>
    <w:p w14:paraId="6F42278C" w14:textId="77777777" w:rsidR="006A1850" w:rsidRDefault="006A1850" w:rsidP="00222A54">
      <w:pPr>
        <w:rPr>
          <w:i/>
        </w:rPr>
      </w:pPr>
    </w:p>
    <w:p w14:paraId="57F41101" w14:textId="5D973CD3" w:rsidR="006A1850" w:rsidRDefault="006A1850" w:rsidP="00222A54">
      <w:r>
        <w:t>Na de koffie lopen we terug naar de A</w:t>
      </w:r>
      <w:r w:rsidR="00673883">
        <w:t>k</w:t>
      </w:r>
      <w:r>
        <w:t>ropolistoren</w:t>
      </w:r>
      <w:r w:rsidR="00FA3CF7">
        <w:t>,</w:t>
      </w:r>
      <w:r>
        <w:t xml:space="preserve"> maar je kunt ook de tram nemen</w:t>
      </w:r>
      <w:r w:rsidR="00F1121B">
        <w:t xml:space="preserve"> (halte Steigereiland)</w:t>
      </w:r>
      <w:r>
        <w:t>.</w:t>
      </w:r>
    </w:p>
    <w:p w14:paraId="493D49F9" w14:textId="77777777" w:rsidR="006A1850" w:rsidRDefault="006A1850" w:rsidP="00222A54"/>
    <w:p w14:paraId="4F4BC3E7" w14:textId="3146F393" w:rsidR="006A1850" w:rsidRPr="006A1850" w:rsidRDefault="006A1850" w:rsidP="00222A54">
      <w:pPr>
        <w:rPr>
          <w:i/>
        </w:rPr>
      </w:pPr>
      <w:r>
        <w:t>Voor de naar</w:t>
      </w:r>
      <w:r w:rsidR="00FA3CF7">
        <w:t>-</w:t>
      </w:r>
      <w:r>
        <w:t>huis</w:t>
      </w:r>
      <w:r w:rsidR="00FA3CF7">
        <w:t>-</w:t>
      </w:r>
      <w:r>
        <w:t xml:space="preserve">lopers: </w:t>
      </w:r>
      <w:r w:rsidRPr="006A1850">
        <w:rPr>
          <w:i/>
        </w:rPr>
        <w:t xml:space="preserve">totale afstand wandeling 8,5 km. </w:t>
      </w:r>
      <w:r>
        <w:rPr>
          <w:i/>
        </w:rPr>
        <w:t>Totale t</w:t>
      </w:r>
      <w:r w:rsidRPr="006A1850">
        <w:rPr>
          <w:i/>
        </w:rPr>
        <w:t>ijd 2 uur en 10 minute</w:t>
      </w:r>
      <w:r w:rsidR="00673883">
        <w:rPr>
          <w:i/>
        </w:rPr>
        <w:t>n</w:t>
      </w:r>
    </w:p>
    <w:p w14:paraId="28A744B8" w14:textId="77777777" w:rsidR="0002214E" w:rsidRDefault="0002214E" w:rsidP="00222A54"/>
    <w:p w14:paraId="2252CD35" w14:textId="77777777" w:rsidR="00FA3CF7" w:rsidRDefault="0002214E" w:rsidP="00222A54">
      <w:r>
        <w:t>Deze wandeling is georganiseerd door Cees en Linda</w:t>
      </w:r>
      <w:r w:rsidR="00256F6E">
        <w:t>.</w:t>
      </w:r>
    </w:p>
    <w:p w14:paraId="1EED5A39" w14:textId="35AC77C6" w:rsidR="0002214E" w:rsidRPr="000E19D5" w:rsidRDefault="00256F6E" w:rsidP="00222A54">
      <w:r>
        <w:t xml:space="preserve">Contact via </w:t>
      </w:r>
      <w:hyperlink r:id="rId4" w:history="1">
        <w:r w:rsidRPr="00FA3CF7">
          <w:rPr>
            <w:rStyle w:val="Hyperlink"/>
          </w:rPr>
          <w:t>mecfit@hotmail.com</w:t>
        </w:r>
      </w:hyperlink>
      <w:r w:rsidR="00FA3CF7">
        <w:t>.</w:t>
      </w:r>
      <w:bookmarkStart w:id="0" w:name="_GoBack"/>
      <w:bookmarkEnd w:id="0"/>
    </w:p>
    <w:sectPr w:rsidR="0002214E" w:rsidRPr="000E19D5" w:rsidSect="00D7351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C5"/>
    <w:rsid w:val="0002214E"/>
    <w:rsid w:val="000E19D5"/>
    <w:rsid w:val="00222A54"/>
    <w:rsid w:val="00256F6E"/>
    <w:rsid w:val="002955C5"/>
    <w:rsid w:val="005A37EC"/>
    <w:rsid w:val="00673883"/>
    <w:rsid w:val="006A1850"/>
    <w:rsid w:val="00AA6631"/>
    <w:rsid w:val="00B23798"/>
    <w:rsid w:val="00B34D54"/>
    <w:rsid w:val="00D7351F"/>
    <w:rsid w:val="00DB1AC5"/>
    <w:rsid w:val="00EF70BE"/>
    <w:rsid w:val="00F1121B"/>
    <w:rsid w:val="00F114C6"/>
    <w:rsid w:val="00FA0C62"/>
    <w:rsid w:val="00F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B386"/>
  <w15:chartTrackingRefBased/>
  <w15:docId w15:val="{E6FA2CE6-A30B-864D-9365-79CDCAAD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A3CF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3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cfit@hot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Cees de Voogd</dc:creator>
  <cp:keywords/>
  <dc:description/>
  <cp:lastModifiedBy>Paul Postema</cp:lastModifiedBy>
  <cp:revision>3</cp:revision>
  <cp:lastPrinted>2019-05-08T07:13:00Z</cp:lastPrinted>
  <dcterms:created xsi:type="dcterms:W3CDTF">2019-05-08T07:38:00Z</dcterms:created>
  <dcterms:modified xsi:type="dcterms:W3CDTF">2019-05-08T07:39:00Z</dcterms:modified>
</cp:coreProperties>
</file>